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bc444f5afe6"/>
    <w:p>
      <w:pPr>
        <w:pStyle w:val="Heading1"/>
      </w:pPr>
      <w:r>
        <w:rPr>
          <w:rFonts w:ascii="Lora" w:hAnsi="Lora" w:cs="Lora" w:eastAsia="Lora"/>
          <w:b/>
          <w:bCs/>
          <w:color w:val="2457C5"/>
          <w:sz w:val="44"/>
          <w:szCs w:val="44"/>
        </w:rPr>
        <w:t xml:space="preserve">[Your name]</w:t>
      </w:r>
    </w:p>
    <w:p>
      <w:pPr>
        <w:pStyle w:val="FirstParagraph"/>
      </w:pPr>
      <w:r>
        <w:rPr>
          <w:color w:val="5F6368"/>
        </w:rPr>
        <w:t xml:space="preserve">[email] · [phone]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[Date]</w:t>
      </w:r>
    </w:p>
    <w:p>
      <w:pPr>
        <w:pStyle w:val="BodyText"/>
      </w:pPr>
      <w:r>
        <w:t xml:space="preserve">Dear [Hiring manager],</w:t>
      </w:r>
    </w:p>
    <w:p>
      <w:pPr>
        <w:pStyle w:val="BodyText"/>
      </w:pPr>
      <w:r>
        <w:t xml:space="preserve">[Why you want the [role] at [Company], in two sentences that only you could write.]</w:t>
      </w:r>
    </w:p>
    <w:p>
      <w:pPr>
        <w:pStyle w:val="BodyText"/>
      </w:pPr>
      <w:r>
        <w:t xml:space="preserve">[One achievement that proves you can do this job, with its result.]</w:t>
      </w:r>
    </w:p>
    <w:p>
      <w:pPr>
        <w:pStyle w:val="BodyText"/>
      </w:pPr>
      <w:r>
        <w:t xml:space="preserve">[A second strength they asked for, and the evidence.]</w:t>
      </w:r>
    </w:p>
    <w:p>
      <w:pPr>
        <w:pStyle w:val="BodyText"/>
      </w:pPr>
      <w:r>
        <w:t xml:space="preserve">[A close: what you would like to happen next.]</w:t>
      </w:r>
    </w:p>
    <w:p>
      <w:pPr>
        <w:pStyle w:val="BodyText"/>
      </w:pPr>
      <w:r>
        <w:t xml:space="preserve">Kind regards,</w:t>
      </w:r>
    </w:p>
    <w:p>
      <w:pPr>
        <w:pStyle w:val="BodyText"/>
      </w:pPr>
      <w:r>
        <w:rPr>
          <w:b/>
          <w:bCs/>
        </w:rPr>
        <w:t xml:space="preserve">[Your name]</w:t>
      </w:r>
    </w:p>
    <w:bookmarkEnd w:id="22"/>
    <w:sectPr>
      <w:pgSz w:w="11906" w:h="16838"/>
      <w:pgMar w:top="1440" w:right="1584" w:bottom="1440" w:left="158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ora" w:hAnsi="Lora" w:cs="Lora" w:eastAsia="Lora"/>
        <w:sz w:val="22"/>
        <w:szCs w:val="22"/>
        <w:lang w:bidi="ar-SA" w:eastAsia="en-US" w:val="en-US"/>
      </w:rPr>
    </w:rPrDefault>
    <w:pPrDefault>
      <w:pPr>
        <w:spacing w:after="160" w:line="348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Lora" w:hAnsi="Lora" w:cs="Lora" w:eastAsia="Lora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Lora" w:hAnsi="Lora" w:cs="Lora" w:eastAsia="Lora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Lora" w:hAnsi="Lora" w:cs="Lora" w:eastAsia="Lora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Lora" w:hAnsi="Lora" w:cs="Lora" w:eastAsia="Lora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Lora" w:hAnsi="Lora" w:cs="Lora" w:eastAsia="Lora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Lora" w:hAnsi="Lora" w:cs="Lora" w:eastAsia="Lora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Lora" w:hAnsi="Lora" w:cs="Lora" w:eastAsia="Lora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Lora" w:hAnsi="Lora" w:cs="Lora" w:eastAsia="Lora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Lora" w:hAnsi="Lora" w:cs="Lora" w:eastAsia="Lora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Lora" w:hAnsi="Lora" w:cs="Lora" w:eastAsia="Lora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Lora" w:hAnsi="Lora" w:cs="Lora" w:eastAsia="Lora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Lora" w:hAnsi="Lora" w:cs="Lora" w:eastAsia="Lora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Lora" w:hAnsi="Lora" w:cs="Lora" w:eastAsia="Lora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Lora" w:hAnsi="Lora" w:cs="Lora" w:eastAsia="Lora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Lora" w:hAnsi="Lora" w:cs="Lora" w:eastAsia="Lora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Lora" w:hAnsi="Lora" w:cs="Lora" w:eastAsia="Lora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Lora" w:hAnsi="Lora" w:cs="Lora" w:eastAsia="Lora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Lora" w:hAnsi="Lora" w:cs="Lora" w:eastAsia="Lora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Lora" w:hAnsi="Lora" w:cs="Lora" w:eastAsia="Lora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Lora" w:hAnsi="Lora" w:cs="Lora" w:eastAsia="Lora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Lora" w:hAnsi="Lora" w:cs="Lora" w:eastAsia="Lora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2026-11-02T21:17:22Z</dcterms:created>
  <dcterms:modified xsi:type="dcterms:W3CDTF">2026-11-02T21:17:22Z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