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rFonts w:ascii="Source Serif 4" w:hAnsi="Source Serif 4" w:cs="Source Serif 4" w:eastAsia="Source Serif 4"/>
          <w:b/>
          <w:bCs/>
          <w:color w:val="B91C1C"/>
          <w:sz w:val="17"/>
          <w:szCs w:val="17"/>
        </w:rPr>
        <w:t xml:space="preserve">FOR IMMEDIATE RELEASE</w:t>
      </w:r>
    </w:p>
    <w:bookmarkStart w:id="29" w:name="bbb1af923f5"/>
    <w:p>
      <w:pPr>
        <w:pStyle w:val="Heading1"/>
      </w:pPr>
      <w:r>
        <w:rPr>
          <w:rFonts w:ascii="Montserrat" w:hAnsi="Montserrat" w:cs="Montserrat" w:eastAsia="Montserrat"/>
          <w:b/>
          <w:bCs/>
          <w:color w:val="1A1A1A"/>
          <w:sz w:val="48"/>
          <w:szCs w:val="48"/>
        </w:rPr>
        <w:t xml:space="preserve">[Headline that states the news]</w:t>
      </w:r>
    </w:p>
    <w:p>
      <w:pPr>
        <w:pStyle w:val="FirstParagraph"/>
      </w:pPr>
      <w:r>
        <w:rPr>
          <w:i/>
          <w:iCs/>
          <w:color w:val="5F6368"/>
        </w:rPr>
        <w:t xml:space="preserve">[A subhead with the one detail that matters most.]</w:t>
      </w:r>
    </w:p>
    <w:p>
      <w:pPr>
        <w:pStyle w:val="BodyText"/>
      </w:pPr>
      <w:r>
        <w:rPr>
          <w:b/>
          <w:bCs/>
        </w:rPr>
        <w:t xml:space="preserve">[CITY], [Date]</w:t>
      </w:r>
      <w:r>
        <w:t xml:space="preserve"> </w:t>
      </w:r>
      <w:r>
        <w:t xml:space="preserve">[Company] today [announced what, for whom, and why it matters].</w:t>
      </w:r>
    </w:p>
    <w:p>
      <w:pPr>
        <w:pStyle w:val="BodyText"/>
      </w:pPr>
      <w:r>
        <w:t xml:space="preserve">[Second paragraph: the detail, with figures from your own records.]</w:t>
      </w:r>
    </w:p>
    <w:p>
      <w:pPr>
        <w:pStyle w:val="BlockText"/>
      </w:pPr>
      <w:r>
        <w:rPr>
          <w:i/>
          <w:iCs/>
        </w:rPr>
        <w:t xml:space="preserve">[A quote from a named person at the company.]</w:t>
      </w:r>
    </w:p>
    <w:p>
      <w:pPr>
        <w:pStyle w:val="BlockText"/>
      </w:pPr>
      <w:r>
        <w:rPr>
          <w:color w:val="5F6368"/>
        </w:rPr>
        <w:t xml:space="preserve">[Name, Title]</w:t>
      </w:r>
    </w:p>
    <w:p>
      <w:pPr>
        <w:pStyle w:val="FirstParagraph"/>
      </w:pPr>
      <w:r>
        <w:t xml:space="preserve">[Availability, price, where to learn more.]</w:t>
      </w:r>
    </w:p>
    <w:bookmarkStart w:id="25" w:name="b64f457490a"/>
    <w:p>
      <w:pPr>
        <w:pStyle w:val="Heading2"/>
      </w:pPr>
      <w:r>
        <w:rPr>
          <w:rFonts w:ascii="Montserrat" w:hAnsi="Montserrat" w:cs="Montserrat" w:eastAsia="Montserrat"/>
          <w:b/>
          <w:bCs/>
          <w:color w:val="B91C1C"/>
          <w:sz w:val="26"/>
          <w:szCs w:val="26"/>
        </w:rPr>
        <w:t xml:space="preserve">About [Company]</w:t>
      </w:r>
    </w:p>
    <w:p>
      <w:pPr>
        <w:pStyle w:val="FirstParagraph"/>
      </w:pPr>
      <w:r>
        <w:t xml:space="preserve">[Two sentences about the company.]</w:t>
      </w:r>
    </w:p>
    <w:bookmarkEnd w:id="25"/>
    <w:bookmarkStart w:id="28" w:name="bf557137279"/>
    <w:p>
      <w:pPr>
        <w:pStyle w:val="Heading2"/>
      </w:pPr>
      <w:r>
        <w:rPr>
          <w:rFonts w:ascii="Montserrat" w:hAnsi="Montserrat" w:cs="Montserrat" w:eastAsia="Montserrat"/>
          <w:b/>
          <w:bCs/>
          <w:color w:val="B91C1C"/>
          <w:sz w:val="26"/>
          <w:szCs w:val="26"/>
        </w:rPr>
        <w:t xml:space="preserve">Press contact</w:t>
      </w:r>
    </w:p>
    <w:p>
      <w:pPr>
        <w:pStyle w:val="FirstParagraph"/>
      </w:pPr>
      <w:r>
        <w:t xml:space="preserve">[Name] · [email]</w:t>
      </w:r>
    </w:p>
    <w:p>
      <w:pPr>
        <w:pStyle w:val="BodyText"/>
        <w:jc w:val="center"/>
      </w:pPr>
      <w:r>
        <w:t xml:space="preserve">###</w:t>
      </w:r>
    </w:p>
    <w:bookmarkEnd w:id="28"/>
    <w:bookmarkEnd w:id="29"/>
    <w:sectPr>
      <w:pgSz w:w="11906" w:h="16838"/>
      <w:pgMar w:top="1296" w:right="1440" w:bottom="1296" w:left="1440" w:header="648" w:footer="648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ource Serif 4" w:hAnsi="Source Serif 4" w:cs="Source Serif 4" w:eastAsia="Source Serif 4"/>
        <w:sz w:val="22"/>
        <w:szCs w:val="22"/>
        <w:lang w:bidi="ar-SA" w:eastAsia="en-US" w:val="en-US"/>
      </w:rPr>
    </w:rPrDefault>
    <w:pPrDefault>
      <w:pPr>
        <w:spacing w:after="160" w:line="32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Source Serif 4" w:hAnsi="Source Serif 4" w:cs="Source Serif 4" w:eastAsia="Source Serif 4"/>
      <w:b/>
      <w:spacing w:val="-10"/>
      <w:kern w:val="28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Source Serif 4" w:hAnsi="Source Serif 4" w:cs="Source Serif 4" w:eastAsia="Source Serif 4"/>
      <w:b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Source Serif 4" w:hAnsi="Source Serif 4" w:cs="Source Serif 4" w:eastAsia="Source Serif 4"/>
      <w:b/>
      <w:sz w:val="41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Source Serif 4" w:hAnsi="Source Serif 4" w:cs="Source Serif 4" w:eastAsia="Source Serif 4"/>
      <w:b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Source Serif 4" w:hAnsi="Source Serif 4" w:cs="Source Serif 4" w:eastAsia="Source Serif 4"/>
      <w:b/>
      <w:sz w:val="26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Source Serif 4" w:hAnsi="Source Serif 4" w:cs="Source Serif 4" w:eastAsia="Source Serif 4"/>
      <w:b/>
      <w:i/>
      <w:iCs/>
      <w:sz w:val="23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Source Serif 4" w:hAnsi="Source Serif 4" w:cs="Source Serif 4" w:eastAsia="Source Serif 4"/>
      <w:b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Source Serif 4" w:hAnsi="Source Serif 4" w:cs="Source Serif 4" w:eastAsia="Source Serif 4"/>
      <w:b/>
      <w:i/>
      <w:iCs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Source Serif 4" w:hAnsi="Source Serif 4" w:cs="Source Serif 4" w:eastAsia="Source Serif 4"/>
      <w:b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Source Serif 4" w:hAnsi="Source Serif 4" w:cs="Source Serif 4" w:eastAsia="Source Serif 4"/>
      <w:b/>
      <w:i/>
      <w:iCs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Source Serif 4" w:hAnsi="Source Serif 4" w:cs="Source Serif 4" w:eastAsia="Source Serif 4"/>
      <w:b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Source Serif 4" w:hAnsi="Source Serif 4" w:cs="Source Serif 4" w:eastAsia="Source Serif 4"/>
      <w:b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Source Serif 4" w:hAnsi="Source Serif 4" w:cs="Source Serif 4" w:eastAsia="Source Serif 4"/>
      <w:b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Source Serif 4" w:hAnsi="Source Serif 4" w:cs="Source Serif 4" w:eastAsia="Source Serif 4"/>
      <w:b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Source Serif 4" w:hAnsi="Source Serif 4" w:cs="Source Serif 4" w:eastAsia="Source Serif 4"/>
      <w:b/>
      <w:i/>
      <w:iCs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Source Serif 4" w:hAnsi="Source Serif 4" w:cs="Source Serif 4" w:eastAsia="Source Serif 4"/>
      <w:b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Source Serif 4" w:hAnsi="Source Serif 4" w:cs="Source Serif 4" w:eastAsia="Source Serif 4"/>
      <w:b/>
      <w:i/>
      <w:iCs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Source Serif 4" w:hAnsi="Source Serif 4" w:cs="Source Serif 4" w:eastAsia="Source Serif 4"/>
      <w:b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Source Serif 4" w:hAnsi="Source Serif 4" w:cs="Source Serif 4" w:eastAsia="Source Serif 4"/>
      <w:b/>
      <w:i/>
      <w:iCs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Source Serif 4" w:hAnsi="Source Serif 4" w:cs="Source Serif 4" w:eastAsia="Source Serif 4"/>
      <w:b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Source Serif 4" w:hAnsi="Source Serif 4" w:cs="Source Serif 4" w:eastAsia="Source Serif 4"/>
      <w:b w:val="0"/>
      <w:bCs w:val="0"/>
      <w:sz w:val="2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</dc:title>
  <dc:creator/>
  <cp:keywords/>
  <dcterms:created xsi:type="dcterms:W3CDTF">2026-11-02T21:17:23Z</dcterms:created>
  <dcterms:modified xsi:type="dcterms:W3CDTF">2026-11-02T21:17:23Z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